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D7" w:rsidRPr="004836D7" w:rsidRDefault="004836D7" w:rsidP="004836D7">
      <w:pPr>
        <w:pStyle w:val="a3"/>
        <w:ind w:left="4536" w:hanging="28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FF69B6" w:rsidRDefault="00863EB8" w:rsidP="00863EB8">
      <w:pPr>
        <w:pStyle w:val="a3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863EB8">
        <w:rPr>
          <w:rFonts w:ascii="Times New Roman" w:hAnsi="Times New Roman" w:cs="Times New Roman"/>
          <w:sz w:val="28"/>
          <w:szCs w:val="28"/>
        </w:rPr>
        <w:t>к решению VIII сессии IV созыва                                                     Совета Выселковского сельского поселения                                                                                                                                                                          Выселковского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29 апреля 2020 года № 1-56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3EB8" w:rsidRDefault="00863EB8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Default="00E74EDA" w:rsidP="000A76D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Субвенции, выделяемые</w:t>
            </w:r>
            <w:r w:rsidR="00FF69B6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</w:r>
            <w:r w:rsidR="00223703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B47E85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0A76D4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FF69B6" w:rsidRPr="00483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4836D7" w:rsidRDefault="004836D7" w:rsidP="000A76D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63EB8" w:rsidRPr="004836D7" w:rsidRDefault="00863EB8" w:rsidP="000A76D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План,   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тыс.руб.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825CCB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825CC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04CC5" w:rsidRPr="00A74F1B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B36890" w:rsidRDefault="00304CC5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A7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4CC5" w:rsidRPr="00A74F1B" w:rsidRDefault="00825CCB" w:rsidP="008D1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304CC5" w:rsidRPr="00A74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36D7" w:rsidRDefault="004836D7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</w:t>
      </w:r>
      <w:r w:rsidR="00AA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6E">
        <w:rPr>
          <w:rFonts w:ascii="Times New Roman" w:hAnsi="Times New Roman" w:cs="Times New Roman"/>
          <w:sz w:val="28"/>
          <w:szCs w:val="28"/>
        </w:rPr>
        <w:t>О.А. Кирячкова- Богдан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17"/>
    <w:rsid w:val="00047812"/>
    <w:rsid w:val="000659C3"/>
    <w:rsid w:val="000A76D4"/>
    <w:rsid w:val="000F009E"/>
    <w:rsid w:val="00191958"/>
    <w:rsid w:val="001B14C9"/>
    <w:rsid w:val="001F318D"/>
    <w:rsid w:val="00206F83"/>
    <w:rsid w:val="00223703"/>
    <w:rsid w:val="00257737"/>
    <w:rsid w:val="002633F4"/>
    <w:rsid w:val="002C4885"/>
    <w:rsid w:val="00304CC5"/>
    <w:rsid w:val="00326254"/>
    <w:rsid w:val="00336829"/>
    <w:rsid w:val="00357BD9"/>
    <w:rsid w:val="00380686"/>
    <w:rsid w:val="003A682A"/>
    <w:rsid w:val="003F4BB9"/>
    <w:rsid w:val="00412801"/>
    <w:rsid w:val="00417EA5"/>
    <w:rsid w:val="004836D7"/>
    <w:rsid w:val="004931DF"/>
    <w:rsid w:val="004A6364"/>
    <w:rsid w:val="005503B6"/>
    <w:rsid w:val="006009BD"/>
    <w:rsid w:val="006541AA"/>
    <w:rsid w:val="006B35BB"/>
    <w:rsid w:val="00712F9B"/>
    <w:rsid w:val="00735F8E"/>
    <w:rsid w:val="007427A6"/>
    <w:rsid w:val="00825CCB"/>
    <w:rsid w:val="00863EB8"/>
    <w:rsid w:val="00882F37"/>
    <w:rsid w:val="008A364B"/>
    <w:rsid w:val="00925742"/>
    <w:rsid w:val="00967063"/>
    <w:rsid w:val="009C0B9F"/>
    <w:rsid w:val="00A01722"/>
    <w:rsid w:val="00A02431"/>
    <w:rsid w:val="00A069A6"/>
    <w:rsid w:val="00A24E50"/>
    <w:rsid w:val="00A27132"/>
    <w:rsid w:val="00A54345"/>
    <w:rsid w:val="00A6463C"/>
    <w:rsid w:val="00A74F1B"/>
    <w:rsid w:val="00AA696E"/>
    <w:rsid w:val="00AE7406"/>
    <w:rsid w:val="00B356AA"/>
    <w:rsid w:val="00B36890"/>
    <w:rsid w:val="00B47E85"/>
    <w:rsid w:val="00B50353"/>
    <w:rsid w:val="00B67324"/>
    <w:rsid w:val="00B74E75"/>
    <w:rsid w:val="00B93717"/>
    <w:rsid w:val="00BD52CA"/>
    <w:rsid w:val="00BE225D"/>
    <w:rsid w:val="00BF09D6"/>
    <w:rsid w:val="00C00258"/>
    <w:rsid w:val="00CD728A"/>
    <w:rsid w:val="00CF485F"/>
    <w:rsid w:val="00D341D5"/>
    <w:rsid w:val="00D903EC"/>
    <w:rsid w:val="00DF1DFF"/>
    <w:rsid w:val="00E01427"/>
    <w:rsid w:val="00E151C7"/>
    <w:rsid w:val="00E74EDA"/>
    <w:rsid w:val="00ED013C"/>
    <w:rsid w:val="00EF2FBB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D3E2F-A6CA-41C5-AB2E-C943C46E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2019-03-13T11:38:00Z</cp:lastPrinted>
  <dcterms:created xsi:type="dcterms:W3CDTF">2020-04-30T11:23:00Z</dcterms:created>
  <dcterms:modified xsi:type="dcterms:W3CDTF">2020-04-30T11:23:00Z</dcterms:modified>
</cp:coreProperties>
</file>